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8DE7F" w14:textId="579DC7C4" w:rsidR="00F51217" w:rsidRPr="00136D52" w:rsidRDefault="00136D52">
      <w:pPr>
        <w:rPr>
          <w:sz w:val="32"/>
          <w:szCs w:val="32"/>
        </w:rPr>
      </w:pPr>
      <w:r w:rsidRPr="00136D52">
        <w:rPr>
          <w:sz w:val="32"/>
          <w:szCs w:val="32"/>
        </w:rPr>
        <w:t>Plan d’accès :</w:t>
      </w:r>
    </w:p>
    <w:p w14:paraId="5B05A0D0" w14:textId="28D94779" w:rsidR="00136D52" w:rsidRDefault="00136D52">
      <w:r>
        <w:t>Rappel adresse : Hôtel Saphir 18 rue Louis Loucheur 69009 Lyon</w:t>
      </w:r>
    </w:p>
    <w:p w14:paraId="1C077235" w14:textId="5389BA4A" w:rsidR="00136D52" w:rsidRPr="00136D52" w:rsidRDefault="00136D52">
      <w:pPr>
        <w:rPr>
          <w:i/>
          <w:iCs/>
          <w:u w:val="single"/>
        </w:rPr>
      </w:pPr>
      <w:r w:rsidRPr="00136D52">
        <w:rPr>
          <w:i/>
          <w:iCs/>
          <w:u w:val="single"/>
        </w:rPr>
        <w:t>De la gare Lyon Part-Dieu</w:t>
      </w:r>
    </w:p>
    <w:p w14:paraId="3297AF32" w14:textId="5AC09E79" w:rsidR="00136D52" w:rsidRDefault="00136D52">
      <w:r>
        <w:t xml:space="preserve">Accessibilité : </w:t>
      </w:r>
    </w:p>
    <w:p w14:paraId="2A8C61B9" w14:textId="38D43D70" w:rsidR="00136D52" w:rsidRDefault="00136D52" w:rsidP="00136D52">
      <w:pPr>
        <w:pStyle w:val="Paragraphedeliste"/>
        <w:numPr>
          <w:ilvl w:val="0"/>
          <w:numId w:val="1"/>
        </w:numPr>
      </w:pPr>
      <w:r>
        <w:t xml:space="preserve">Avec la ligne de bus </w:t>
      </w:r>
      <w:r w:rsidRPr="00136D52">
        <w:rPr>
          <w:b/>
          <w:bCs/>
        </w:rPr>
        <w:t>C6</w:t>
      </w:r>
      <w:r>
        <w:t xml:space="preserve"> directement à l’extérieur de la gare coté centre commercial en descendant à l’arrêt VALMY</w:t>
      </w:r>
      <w:r w:rsidR="00F52CCD">
        <w:t>.</w:t>
      </w:r>
    </w:p>
    <w:p w14:paraId="2E8C8920" w14:textId="30A4E656" w:rsidR="00F52CCD" w:rsidRPr="00F52CCD" w:rsidRDefault="00136D52" w:rsidP="00F52CCD">
      <w:pPr>
        <w:pStyle w:val="Paragraphedeliste"/>
        <w:numPr>
          <w:ilvl w:val="0"/>
          <w:numId w:val="1"/>
        </w:numPr>
      </w:pPr>
      <w:r>
        <w:t xml:space="preserve">Avec le métro B en descendant à l’arrêt SAXE – GAMBETTA puis prendre le métro D en descendant à l’arrêt </w:t>
      </w:r>
      <w:r w:rsidR="00F52CCD">
        <w:t>GORGE DE LOUP</w:t>
      </w:r>
      <w:r>
        <w:t>.</w:t>
      </w:r>
    </w:p>
    <w:p w14:paraId="00F0D904" w14:textId="339BFCC8" w:rsidR="00136D52" w:rsidRPr="00136D52" w:rsidRDefault="00136D52">
      <w:pPr>
        <w:rPr>
          <w:i/>
          <w:iCs/>
          <w:u w:val="single"/>
        </w:rPr>
      </w:pPr>
      <w:r w:rsidRPr="00136D52">
        <w:rPr>
          <w:i/>
          <w:iCs/>
          <w:u w:val="single"/>
        </w:rPr>
        <w:t>De l’aéroport :</w:t>
      </w:r>
    </w:p>
    <w:p w14:paraId="38795109" w14:textId="18D3D47A" w:rsidR="00136D52" w:rsidRDefault="00F52CCD" w:rsidP="00F52CCD">
      <w:r>
        <w:t>Accessibilité :</w:t>
      </w:r>
      <w:r>
        <w:t xml:space="preserve"> </w:t>
      </w:r>
    </w:p>
    <w:p w14:paraId="3977C027" w14:textId="0266F748" w:rsidR="00F52CCD" w:rsidRDefault="00F52CCD" w:rsidP="00F52CCD">
      <w:pPr>
        <w:pStyle w:val="Paragraphedeliste"/>
        <w:numPr>
          <w:ilvl w:val="0"/>
          <w:numId w:val="1"/>
        </w:numPr>
      </w:pPr>
      <w:r>
        <w:t>Avec la ligne de tramway Rhône Express puis descendre à l’arrêt VAULX EN VELIN LA SOIE pour prendre le métro A pour descendre à l’arrêt BELLECOUR et enfin prendre le métro D pour descendre à l’arrêt</w:t>
      </w:r>
      <w:r w:rsidRPr="00F52CCD">
        <w:t xml:space="preserve"> </w:t>
      </w:r>
      <w:r>
        <w:t>GORGE DE LOUP</w:t>
      </w:r>
      <w:r>
        <w:t>.</w:t>
      </w:r>
    </w:p>
    <w:p w14:paraId="2D7415E1" w14:textId="369990E7" w:rsidR="00F52CCD" w:rsidRDefault="00F52CCD" w:rsidP="00F52CCD">
      <w:pPr>
        <w:pStyle w:val="Paragraphedeliste"/>
        <w:numPr>
          <w:ilvl w:val="0"/>
          <w:numId w:val="1"/>
        </w:numPr>
      </w:pPr>
      <w:r>
        <w:t>Avec la ligne de tramway Rhône Express puis descendre à l’arrêt</w:t>
      </w:r>
      <w:r>
        <w:t xml:space="preserve"> GARE PART DIEU VILLETTE pour prendre le C6 (en traversant la gare jusqu’au centre commercial) et descendre </w:t>
      </w:r>
      <w:r>
        <w:t xml:space="preserve">à l’arrêt </w:t>
      </w:r>
      <w:r>
        <w:t>GORGE DE LOUP.</w:t>
      </w:r>
    </w:p>
    <w:p w14:paraId="59B5D756" w14:textId="3C58CF66" w:rsidR="00F52CCD" w:rsidRDefault="00F52CCD" w:rsidP="00F52CCD">
      <w:pPr>
        <w:pStyle w:val="Paragraphedelist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BAF4A85" wp14:editId="74779772">
            <wp:simplePos x="0" y="0"/>
            <wp:positionH relativeFrom="margin">
              <wp:posOffset>1319530</wp:posOffset>
            </wp:positionH>
            <wp:positionV relativeFrom="paragraph">
              <wp:posOffset>45720</wp:posOffset>
            </wp:positionV>
            <wp:extent cx="4895850" cy="2880197"/>
            <wp:effectExtent l="0" t="0" r="0" b="0"/>
            <wp:wrapNone/>
            <wp:docPr id="1544128927" name="Image 1" descr="Une image contenant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4128927" name="Image 1" descr="Une image contenant carte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2880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7C152D8" wp14:editId="5676013E">
            <wp:simplePos x="0" y="0"/>
            <wp:positionH relativeFrom="margin">
              <wp:posOffset>-391795</wp:posOffset>
            </wp:positionH>
            <wp:positionV relativeFrom="paragraph">
              <wp:posOffset>3122930</wp:posOffset>
            </wp:positionV>
            <wp:extent cx="4848225" cy="2727127"/>
            <wp:effectExtent l="0" t="0" r="0" b="0"/>
            <wp:wrapNone/>
            <wp:docPr id="1813756152" name="Image 1" descr="Week end bons plans Lyon avec Accès à la salle de fitness à partir de 129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ek end bons plans Lyon avec Accès à la salle de fitness à partir de 129€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727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2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A4D1E"/>
    <w:multiLevelType w:val="hybridMultilevel"/>
    <w:tmpl w:val="71427514"/>
    <w:lvl w:ilvl="0" w:tplc="7618E4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6691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52"/>
    <w:rsid w:val="00136D52"/>
    <w:rsid w:val="0081589A"/>
    <w:rsid w:val="00D827B6"/>
    <w:rsid w:val="00F27872"/>
    <w:rsid w:val="00F51217"/>
    <w:rsid w:val="00F5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FA02A"/>
  <w15:chartTrackingRefBased/>
  <w15:docId w15:val="{B741B427-74D1-4956-8227-C1B25BE5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6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Floriane Eynard</dc:creator>
  <cp:keywords/>
  <dc:description/>
  <cp:lastModifiedBy>Floriane Eynard</cp:lastModifiedBy>
  <cp:revision>1</cp:revision>
  <dcterms:created xsi:type="dcterms:W3CDTF">2023-04-12T14:42:00Z</dcterms:created>
  <dcterms:modified xsi:type="dcterms:W3CDTF">2023-04-12T15:02:00Z</dcterms:modified>
</cp:coreProperties>
</file>